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FD" w:rsidRPr="00D60336" w:rsidRDefault="00A029F9" w:rsidP="00E6006C">
      <w:pPr>
        <w:spacing w:line="360" w:lineRule="auto"/>
        <w:ind w:right="772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</w:t>
      </w:r>
    </w:p>
    <w:p w:rsidR="001A35FD" w:rsidRPr="00611C71" w:rsidRDefault="001A35FD" w:rsidP="00E6006C">
      <w:pPr>
        <w:spacing w:line="360" w:lineRule="auto"/>
        <w:ind w:right="772"/>
        <w:rPr>
          <w:rFonts w:ascii="Verdana" w:hAnsi="Verdana"/>
          <w:sz w:val="22"/>
          <w:szCs w:val="22"/>
        </w:rPr>
      </w:pPr>
    </w:p>
    <w:p w:rsidR="00472E4B" w:rsidRPr="00611C71" w:rsidRDefault="00D60336" w:rsidP="00D60336">
      <w:pPr>
        <w:pStyle w:val="Akapitzlist"/>
        <w:spacing w:line="360" w:lineRule="auto"/>
        <w:ind w:left="1134" w:right="1338" w:firstLine="282"/>
        <w:jc w:val="right"/>
        <w:rPr>
          <w:rFonts w:ascii="Verdana" w:hAnsi="Verdana"/>
          <w:sz w:val="22"/>
          <w:szCs w:val="22"/>
        </w:rPr>
      </w:pPr>
      <w:r w:rsidRPr="00611C71">
        <w:rPr>
          <w:rFonts w:ascii="Verdana" w:hAnsi="Verdana"/>
          <w:sz w:val="22"/>
          <w:szCs w:val="22"/>
        </w:rPr>
        <w:t>Wrocław, dnia</w:t>
      </w:r>
      <w:r w:rsidR="006A78D8">
        <w:rPr>
          <w:rFonts w:ascii="Verdana" w:hAnsi="Verdana"/>
          <w:sz w:val="22"/>
          <w:szCs w:val="22"/>
        </w:rPr>
        <w:t xml:space="preserve"> 30 stycznia 2020 </w:t>
      </w:r>
      <w:r w:rsidRPr="00611C71">
        <w:rPr>
          <w:rFonts w:ascii="Verdana" w:hAnsi="Verdana"/>
          <w:sz w:val="22"/>
          <w:szCs w:val="22"/>
        </w:rPr>
        <w:t>r.</w:t>
      </w:r>
    </w:p>
    <w:p w:rsidR="00D60336" w:rsidRPr="00611C71" w:rsidRDefault="00D60336" w:rsidP="00D60336">
      <w:pPr>
        <w:pStyle w:val="Akapitzlist"/>
        <w:spacing w:line="360" w:lineRule="auto"/>
        <w:ind w:left="1134" w:right="1338" w:firstLine="282"/>
        <w:jc w:val="right"/>
        <w:rPr>
          <w:rFonts w:ascii="Verdana" w:hAnsi="Verdana"/>
          <w:sz w:val="22"/>
          <w:szCs w:val="22"/>
        </w:rPr>
      </w:pPr>
    </w:p>
    <w:p w:rsidR="00D60336" w:rsidRPr="00611C71" w:rsidRDefault="00D60336" w:rsidP="00D60336">
      <w:pPr>
        <w:pStyle w:val="Akapitzlist"/>
        <w:spacing w:line="360" w:lineRule="auto"/>
        <w:ind w:left="1134" w:right="1338" w:firstLine="282"/>
        <w:jc w:val="right"/>
        <w:rPr>
          <w:rFonts w:ascii="Verdana" w:hAnsi="Verdana"/>
          <w:sz w:val="22"/>
          <w:szCs w:val="22"/>
        </w:rPr>
      </w:pPr>
    </w:p>
    <w:p w:rsidR="00D60336" w:rsidRPr="00611C71" w:rsidRDefault="00D60336" w:rsidP="00D60336">
      <w:pPr>
        <w:pStyle w:val="Akapitzlist"/>
        <w:spacing w:line="360" w:lineRule="auto"/>
        <w:ind w:left="1134" w:right="1338" w:firstLine="282"/>
        <w:jc w:val="right"/>
        <w:rPr>
          <w:rFonts w:ascii="Verdana" w:hAnsi="Verdana"/>
          <w:sz w:val="22"/>
          <w:szCs w:val="22"/>
        </w:rPr>
      </w:pPr>
    </w:p>
    <w:p w:rsidR="00D60336" w:rsidRPr="00611C71" w:rsidRDefault="00D60336" w:rsidP="00D60336">
      <w:pPr>
        <w:pStyle w:val="Akapitzlist"/>
        <w:spacing w:line="360" w:lineRule="auto"/>
        <w:ind w:left="1134" w:right="1338" w:firstLine="282"/>
        <w:jc w:val="center"/>
        <w:rPr>
          <w:rFonts w:ascii="Verdana" w:hAnsi="Verdana"/>
          <w:b/>
          <w:sz w:val="32"/>
          <w:szCs w:val="32"/>
        </w:rPr>
      </w:pPr>
      <w:r w:rsidRPr="00611C71">
        <w:rPr>
          <w:rFonts w:ascii="Verdana" w:hAnsi="Verdana"/>
          <w:b/>
          <w:sz w:val="32"/>
          <w:szCs w:val="32"/>
        </w:rPr>
        <w:t>OGŁOSZENIE</w:t>
      </w:r>
    </w:p>
    <w:p w:rsidR="00D60336" w:rsidRPr="00611C71" w:rsidRDefault="00D60336" w:rsidP="00D60336">
      <w:pPr>
        <w:pStyle w:val="Akapitzlist"/>
        <w:spacing w:line="360" w:lineRule="auto"/>
        <w:ind w:left="1134" w:right="1338" w:firstLine="282"/>
        <w:jc w:val="center"/>
        <w:rPr>
          <w:rFonts w:ascii="Verdana" w:hAnsi="Verdana"/>
          <w:b/>
          <w:sz w:val="22"/>
          <w:szCs w:val="22"/>
        </w:rPr>
      </w:pPr>
    </w:p>
    <w:p w:rsidR="00D60336" w:rsidRPr="00611C71" w:rsidRDefault="00D60336" w:rsidP="00D60336">
      <w:pPr>
        <w:pStyle w:val="Akapitzlist"/>
        <w:spacing w:line="360" w:lineRule="auto"/>
        <w:ind w:left="1134" w:right="1338" w:firstLine="282"/>
        <w:jc w:val="center"/>
        <w:rPr>
          <w:rFonts w:ascii="Verdana" w:hAnsi="Verdana"/>
          <w:b/>
          <w:sz w:val="22"/>
          <w:szCs w:val="22"/>
        </w:rPr>
      </w:pPr>
    </w:p>
    <w:p w:rsidR="00D60336" w:rsidRPr="00611C71" w:rsidRDefault="00D60336" w:rsidP="00D60336">
      <w:pPr>
        <w:pStyle w:val="Akapitzlist"/>
        <w:spacing w:line="360" w:lineRule="auto"/>
        <w:ind w:left="1134" w:right="1338" w:firstLine="282"/>
        <w:jc w:val="center"/>
        <w:rPr>
          <w:rFonts w:ascii="Verdana" w:hAnsi="Verdana"/>
          <w:b/>
          <w:sz w:val="22"/>
          <w:szCs w:val="22"/>
        </w:rPr>
      </w:pPr>
      <w:r w:rsidRPr="00611C71">
        <w:rPr>
          <w:rFonts w:ascii="Verdana" w:hAnsi="Verdana"/>
          <w:b/>
          <w:sz w:val="22"/>
          <w:szCs w:val="22"/>
        </w:rPr>
        <w:t xml:space="preserve">Biuro Radców Prawnych Uniwersytetu Wrocławskiego </w:t>
      </w:r>
    </w:p>
    <w:p w:rsidR="00D60336" w:rsidRPr="00611C71" w:rsidRDefault="00D60336" w:rsidP="00D60336">
      <w:pPr>
        <w:pStyle w:val="Akapitzlist"/>
        <w:spacing w:line="360" w:lineRule="auto"/>
        <w:ind w:left="1134" w:right="1338" w:firstLine="282"/>
        <w:jc w:val="center"/>
        <w:rPr>
          <w:rFonts w:ascii="Verdana" w:hAnsi="Verdana"/>
          <w:sz w:val="22"/>
          <w:szCs w:val="22"/>
        </w:rPr>
      </w:pPr>
      <w:r w:rsidRPr="00611C71">
        <w:rPr>
          <w:rFonts w:ascii="Verdana" w:hAnsi="Verdana"/>
          <w:sz w:val="22"/>
          <w:szCs w:val="22"/>
        </w:rPr>
        <w:t>przyjmie na praktykę</w:t>
      </w:r>
    </w:p>
    <w:p w:rsidR="00D60336" w:rsidRPr="00611C71" w:rsidRDefault="00D60336" w:rsidP="00D60336">
      <w:pPr>
        <w:pStyle w:val="Akapitzlist"/>
        <w:spacing w:line="360" w:lineRule="auto"/>
        <w:ind w:left="1134" w:right="1338" w:firstLine="282"/>
        <w:jc w:val="center"/>
        <w:rPr>
          <w:rFonts w:ascii="Verdana" w:hAnsi="Verdana"/>
          <w:sz w:val="22"/>
          <w:szCs w:val="22"/>
        </w:rPr>
      </w:pPr>
      <w:r w:rsidRPr="00611C71">
        <w:rPr>
          <w:rFonts w:ascii="Verdana" w:hAnsi="Verdana"/>
          <w:sz w:val="22"/>
          <w:szCs w:val="22"/>
        </w:rPr>
        <w:t>studentów II-V roku studiów – kierunek prawo lub administracja</w:t>
      </w:r>
    </w:p>
    <w:p w:rsidR="00D60336" w:rsidRPr="00611C71" w:rsidRDefault="00D60336" w:rsidP="00D60336">
      <w:pPr>
        <w:pStyle w:val="Akapitzlist"/>
        <w:spacing w:line="360" w:lineRule="auto"/>
        <w:ind w:left="1134" w:right="1338" w:firstLine="282"/>
        <w:jc w:val="center"/>
        <w:rPr>
          <w:rFonts w:ascii="Verdana" w:hAnsi="Verdana"/>
          <w:sz w:val="22"/>
          <w:szCs w:val="22"/>
        </w:rPr>
      </w:pPr>
    </w:p>
    <w:p w:rsidR="00D60336" w:rsidRPr="00611C71" w:rsidRDefault="00D60336" w:rsidP="00D60336">
      <w:pPr>
        <w:pStyle w:val="Akapitzlist"/>
        <w:spacing w:line="360" w:lineRule="auto"/>
        <w:ind w:left="1134" w:right="1338" w:firstLine="282"/>
        <w:jc w:val="center"/>
        <w:rPr>
          <w:rFonts w:ascii="Verdana" w:hAnsi="Verdana"/>
          <w:sz w:val="22"/>
          <w:szCs w:val="22"/>
        </w:rPr>
      </w:pPr>
    </w:p>
    <w:p w:rsidR="00D60336" w:rsidRPr="00611C71" w:rsidRDefault="00611C71" w:rsidP="00D60336">
      <w:pPr>
        <w:pStyle w:val="Akapitzlist"/>
        <w:spacing w:line="360" w:lineRule="auto"/>
        <w:ind w:left="1134" w:right="1338" w:firstLine="142"/>
        <w:rPr>
          <w:rFonts w:ascii="Verdana" w:hAnsi="Verdana"/>
          <w:sz w:val="22"/>
          <w:szCs w:val="22"/>
        </w:rPr>
      </w:pPr>
      <w:r w:rsidRPr="00611C71">
        <w:rPr>
          <w:rFonts w:ascii="Verdana" w:hAnsi="Verdana"/>
          <w:sz w:val="22"/>
          <w:szCs w:val="22"/>
        </w:rPr>
        <w:t>Oferujemy:</w:t>
      </w:r>
    </w:p>
    <w:p w:rsidR="00D60336" w:rsidRPr="00611C71" w:rsidRDefault="00D60336" w:rsidP="00D60336">
      <w:pPr>
        <w:pStyle w:val="Akapitzlist"/>
        <w:numPr>
          <w:ilvl w:val="0"/>
          <w:numId w:val="3"/>
        </w:numPr>
        <w:spacing w:line="360" w:lineRule="auto"/>
        <w:ind w:right="1338"/>
        <w:rPr>
          <w:rFonts w:ascii="Verdana" w:hAnsi="Verdana"/>
          <w:sz w:val="22"/>
          <w:szCs w:val="22"/>
        </w:rPr>
      </w:pPr>
      <w:r w:rsidRPr="00611C71">
        <w:rPr>
          <w:rFonts w:ascii="Verdana" w:hAnsi="Verdana"/>
          <w:sz w:val="22"/>
          <w:szCs w:val="22"/>
        </w:rPr>
        <w:t>szansę zdobycia doświadczenia zawodowego oraz rozwoju pod opieką doświadczonych radców prawnych,</w:t>
      </w:r>
    </w:p>
    <w:p w:rsidR="00D60336" w:rsidRPr="00611C71" w:rsidRDefault="00D60336" w:rsidP="00D60336">
      <w:pPr>
        <w:pStyle w:val="Akapitzlist"/>
        <w:numPr>
          <w:ilvl w:val="0"/>
          <w:numId w:val="3"/>
        </w:numPr>
        <w:spacing w:line="360" w:lineRule="auto"/>
        <w:ind w:right="1338"/>
        <w:rPr>
          <w:rFonts w:ascii="Verdana" w:hAnsi="Verdana"/>
          <w:sz w:val="22"/>
          <w:szCs w:val="22"/>
        </w:rPr>
      </w:pPr>
      <w:r w:rsidRPr="00611C71">
        <w:rPr>
          <w:rFonts w:ascii="Verdana" w:hAnsi="Verdana"/>
          <w:sz w:val="22"/>
          <w:szCs w:val="22"/>
        </w:rPr>
        <w:t>możliwość elastycznych godzin praktyk,</w:t>
      </w:r>
    </w:p>
    <w:p w:rsidR="00D60336" w:rsidRPr="00611C71" w:rsidRDefault="00D60336" w:rsidP="00D60336">
      <w:pPr>
        <w:pStyle w:val="Akapitzlist"/>
        <w:numPr>
          <w:ilvl w:val="0"/>
          <w:numId w:val="3"/>
        </w:numPr>
        <w:spacing w:line="360" w:lineRule="auto"/>
        <w:ind w:right="1338"/>
        <w:rPr>
          <w:rFonts w:ascii="Verdana" w:hAnsi="Verdana"/>
          <w:sz w:val="22"/>
          <w:szCs w:val="22"/>
        </w:rPr>
      </w:pPr>
      <w:r w:rsidRPr="00611C71">
        <w:rPr>
          <w:rFonts w:ascii="Verdana" w:hAnsi="Verdana"/>
          <w:sz w:val="22"/>
          <w:szCs w:val="22"/>
        </w:rPr>
        <w:t>miłą atmosferę pracy.</w:t>
      </w:r>
    </w:p>
    <w:p w:rsidR="00D60336" w:rsidRPr="00611C71" w:rsidRDefault="00D60336" w:rsidP="00D60336">
      <w:pPr>
        <w:spacing w:line="360" w:lineRule="auto"/>
        <w:ind w:right="1338"/>
        <w:rPr>
          <w:rFonts w:ascii="Verdana" w:hAnsi="Verdana"/>
          <w:sz w:val="22"/>
          <w:szCs w:val="22"/>
        </w:rPr>
      </w:pPr>
    </w:p>
    <w:p w:rsidR="00D60336" w:rsidRPr="00611C71" w:rsidRDefault="00D60336" w:rsidP="00D60336">
      <w:pPr>
        <w:spacing w:line="360" w:lineRule="auto"/>
        <w:ind w:left="1134" w:right="1338"/>
        <w:rPr>
          <w:rFonts w:ascii="Verdana" w:hAnsi="Verdana"/>
          <w:sz w:val="22"/>
          <w:szCs w:val="22"/>
        </w:rPr>
      </w:pPr>
      <w:r w:rsidRPr="00611C71">
        <w:rPr>
          <w:rFonts w:ascii="Verdana" w:hAnsi="Verdana"/>
          <w:sz w:val="22"/>
          <w:szCs w:val="22"/>
        </w:rPr>
        <w:t xml:space="preserve">Zainteresowane osoby proszone są o kontakt osobisty – Gmach Główny </w:t>
      </w:r>
      <w:proofErr w:type="spellStart"/>
      <w:r w:rsidRPr="00611C71">
        <w:rPr>
          <w:rFonts w:ascii="Verdana" w:hAnsi="Verdana"/>
          <w:sz w:val="22"/>
          <w:szCs w:val="22"/>
        </w:rPr>
        <w:t>UWr</w:t>
      </w:r>
      <w:proofErr w:type="spellEnd"/>
      <w:r w:rsidRPr="00611C71">
        <w:rPr>
          <w:rFonts w:ascii="Verdana" w:hAnsi="Verdana"/>
          <w:sz w:val="22"/>
          <w:szCs w:val="22"/>
        </w:rPr>
        <w:t>, pokój nr 120 (I piętro) lub e-mail: ewa.majewska-machaj@uwr.edu.pl</w:t>
      </w:r>
      <w:r w:rsidR="006A78D8">
        <w:rPr>
          <w:rFonts w:ascii="Verdana" w:hAnsi="Verdana"/>
          <w:sz w:val="22"/>
          <w:szCs w:val="22"/>
        </w:rPr>
        <w:t>.</w:t>
      </w:r>
    </w:p>
    <w:sectPr w:rsidR="00D60336" w:rsidRPr="00611C71" w:rsidSect="009A63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55" w:right="284" w:bottom="1078" w:left="360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FAF" w:rsidRDefault="00F63FAF">
      <w:r>
        <w:separator/>
      </w:r>
    </w:p>
  </w:endnote>
  <w:endnote w:type="continuationSeparator" w:id="0">
    <w:p w:rsidR="00F63FAF" w:rsidRDefault="00F6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4B" w:rsidRDefault="00472E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4B" w:rsidRDefault="00472E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4B" w:rsidRDefault="00472E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FAF" w:rsidRDefault="00F63FAF">
      <w:r>
        <w:separator/>
      </w:r>
    </w:p>
  </w:footnote>
  <w:footnote w:type="continuationSeparator" w:id="0">
    <w:p w:rsidR="00F63FAF" w:rsidRDefault="00F63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4B" w:rsidRDefault="00472E4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4B" w:rsidRDefault="00472E4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4B" w:rsidRDefault="00CB7805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-306070</wp:posOffset>
          </wp:positionH>
          <wp:positionV relativeFrom="paragraph">
            <wp:posOffset>0</wp:posOffset>
          </wp:positionV>
          <wp:extent cx="7378700" cy="10452100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0" cy="1045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D2F96"/>
    <w:multiLevelType w:val="hybridMultilevel"/>
    <w:tmpl w:val="B51459B0"/>
    <w:lvl w:ilvl="0" w:tplc="90D001F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9885A78"/>
    <w:multiLevelType w:val="hybridMultilevel"/>
    <w:tmpl w:val="9A309D40"/>
    <w:lvl w:ilvl="0" w:tplc="ECD2F97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A261396"/>
    <w:multiLevelType w:val="hybridMultilevel"/>
    <w:tmpl w:val="0BD89A5E"/>
    <w:lvl w:ilvl="0" w:tplc="AF64216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0B"/>
    <w:rsid w:val="00004F54"/>
    <w:rsid w:val="0001209F"/>
    <w:rsid w:val="00013B92"/>
    <w:rsid w:val="00017604"/>
    <w:rsid w:val="00020467"/>
    <w:rsid w:val="000244C2"/>
    <w:rsid w:val="00053720"/>
    <w:rsid w:val="0005585D"/>
    <w:rsid w:val="00060E7C"/>
    <w:rsid w:val="00081E8E"/>
    <w:rsid w:val="000D4CE1"/>
    <w:rsid w:val="000D7A40"/>
    <w:rsid w:val="00102843"/>
    <w:rsid w:val="00113B9D"/>
    <w:rsid w:val="001363D3"/>
    <w:rsid w:val="00137019"/>
    <w:rsid w:val="00150935"/>
    <w:rsid w:val="0015216D"/>
    <w:rsid w:val="00156B5E"/>
    <w:rsid w:val="00176652"/>
    <w:rsid w:val="00176B3C"/>
    <w:rsid w:val="001A35FD"/>
    <w:rsid w:val="001B4F2F"/>
    <w:rsid w:val="001D12E4"/>
    <w:rsid w:val="001D7B84"/>
    <w:rsid w:val="001E4C9B"/>
    <w:rsid w:val="00242ABD"/>
    <w:rsid w:val="00297153"/>
    <w:rsid w:val="0029743B"/>
    <w:rsid w:val="002B5347"/>
    <w:rsid w:val="002C22A3"/>
    <w:rsid w:val="002E06DF"/>
    <w:rsid w:val="002F20EC"/>
    <w:rsid w:val="00315C22"/>
    <w:rsid w:val="00325051"/>
    <w:rsid w:val="003259B1"/>
    <w:rsid w:val="00335F44"/>
    <w:rsid w:val="00375D08"/>
    <w:rsid w:val="003A6F98"/>
    <w:rsid w:val="003D0FE9"/>
    <w:rsid w:val="003D5955"/>
    <w:rsid w:val="003F5EC4"/>
    <w:rsid w:val="004117DD"/>
    <w:rsid w:val="00430E28"/>
    <w:rsid w:val="00430FBD"/>
    <w:rsid w:val="00446F75"/>
    <w:rsid w:val="004561D2"/>
    <w:rsid w:val="00472E4B"/>
    <w:rsid w:val="004747B9"/>
    <w:rsid w:val="00481EB7"/>
    <w:rsid w:val="004921E6"/>
    <w:rsid w:val="00497F65"/>
    <w:rsid w:val="004A4A94"/>
    <w:rsid w:val="004B0D83"/>
    <w:rsid w:val="004C2D2B"/>
    <w:rsid w:val="004D59AD"/>
    <w:rsid w:val="0050033F"/>
    <w:rsid w:val="00514A69"/>
    <w:rsid w:val="00567080"/>
    <w:rsid w:val="00576594"/>
    <w:rsid w:val="0059258B"/>
    <w:rsid w:val="005A4F2B"/>
    <w:rsid w:val="005B0890"/>
    <w:rsid w:val="005D1C2A"/>
    <w:rsid w:val="005F486C"/>
    <w:rsid w:val="00610E9F"/>
    <w:rsid w:val="00611C71"/>
    <w:rsid w:val="00654C4D"/>
    <w:rsid w:val="006655E6"/>
    <w:rsid w:val="00675FFD"/>
    <w:rsid w:val="006A72AE"/>
    <w:rsid w:val="006A7320"/>
    <w:rsid w:val="006A78D8"/>
    <w:rsid w:val="006A79F3"/>
    <w:rsid w:val="006C56B5"/>
    <w:rsid w:val="006D247F"/>
    <w:rsid w:val="00714E93"/>
    <w:rsid w:val="00730ECC"/>
    <w:rsid w:val="00737691"/>
    <w:rsid w:val="00740683"/>
    <w:rsid w:val="007452B9"/>
    <w:rsid w:val="00750076"/>
    <w:rsid w:val="0075238D"/>
    <w:rsid w:val="0079566E"/>
    <w:rsid w:val="007A064B"/>
    <w:rsid w:val="007B2ABF"/>
    <w:rsid w:val="007B3CC8"/>
    <w:rsid w:val="007B5609"/>
    <w:rsid w:val="007B79EA"/>
    <w:rsid w:val="007C6939"/>
    <w:rsid w:val="007D63B6"/>
    <w:rsid w:val="007E746F"/>
    <w:rsid w:val="007F40D4"/>
    <w:rsid w:val="00812B09"/>
    <w:rsid w:val="00826A0A"/>
    <w:rsid w:val="008303D5"/>
    <w:rsid w:val="00837567"/>
    <w:rsid w:val="0085488F"/>
    <w:rsid w:val="008679A3"/>
    <w:rsid w:val="00896E89"/>
    <w:rsid w:val="008A0DD0"/>
    <w:rsid w:val="008A165B"/>
    <w:rsid w:val="008A639B"/>
    <w:rsid w:val="008C2082"/>
    <w:rsid w:val="008D1DC1"/>
    <w:rsid w:val="008E5043"/>
    <w:rsid w:val="008E5DC3"/>
    <w:rsid w:val="008E76BD"/>
    <w:rsid w:val="008F0E9B"/>
    <w:rsid w:val="009171E4"/>
    <w:rsid w:val="00921C9F"/>
    <w:rsid w:val="009225DC"/>
    <w:rsid w:val="00925F07"/>
    <w:rsid w:val="0093589A"/>
    <w:rsid w:val="0094240B"/>
    <w:rsid w:val="00963EB5"/>
    <w:rsid w:val="00971141"/>
    <w:rsid w:val="00971E79"/>
    <w:rsid w:val="00971FE4"/>
    <w:rsid w:val="00972E2D"/>
    <w:rsid w:val="00973364"/>
    <w:rsid w:val="009832C9"/>
    <w:rsid w:val="009A6347"/>
    <w:rsid w:val="009A780D"/>
    <w:rsid w:val="009C2E6A"/>
    <w:rsid w:val="009E2C4D"/>
    <w:rsid w:val="00A029F9"/>
    <w:rsid w:val="00A04438"/>
    <w:rsid w:val="00A2521C"/>
    <w:rsid w:val="00A25F5E"/>
    <w:rsid w:val="00A63E1F"/>
    <w:rsid w:val="00A73E03"/>
    <w:rsid w:val="00A811AF"/>
    <w:rsid w:val="00A81BE4"/>
    <w:rsid w:val="00A82589"/>
    <w:rsid w:val="00A84ACC"/>
    <w:rsid w:val="00A866B6"/>
    <w:rsid w:val="00A93174"/>
    <w:rsid w:val="00AA10D6"/>
    <w:rsid w:val="00AC0D6C"/>
    <w:rsid w:val="00AD1E7C"/>
    <w:rsid w:val="00AE1D35"/>
    <w:rsid w:val="00B012AC"/>
    <w:rsid w:val="00B24112"/>
    <w:rsid w:val="00B50211"/>
    <w:rsid w:val="00B62429"/>
    <w:rsid w:val="00B7300C"/>
    <w:rsid w:val="00B9580E"/>
    <w:rsid w:val="00B973B7"/>
    <w:rsid w:val="00BA4339"/>
    <w:rsid w:val="00BC2572"/>
    <w:rsid w:val="00BC72AB"/>
    <w:rsid w:val="00BF27A0"/>
    <w:rsid w:val="00C105C4"/>
    <w:rsid w:val="00C407B0"/>
    <w:rsid w:val="00C41E78"/>
    <w:rsid w:val="00C43303"/>
    <w:rsid w:val="00C51E62"/>
    <w:rsid w:val="00C52AB8"/>
    <w:rsid w:val="00C57B44"/>
    <w:rsid w:val="00CA196F"/>
    <w:rsid w:val="00CB01FA"/>
    <w:rsid w:val="00CB7805"/>
    <w:rsid w:val="00CE3670"/>
    <w:rsid w:val="00CE4183"/>
    <w:rsid w:val="00CE66E4"/>
    <w:rsid w:val="00CF0DEA"/>
    <w:rsid w:val="00CF5065"/>
    <w:rsid w:val="00D010BC"/>
    <w:rsid w:val="00D04373"/>
    <w:rsid w:val="00D11A1B"/>
    <w:rsid w:val="00D134CE"/>
    <w:rsid w:val="00D30F3C"/>
    <w:rsid w:val="00D405F8"/>
    <w:rsid w:val="00D4720D"/>
    <w:rsid w:val="00D60336"/>
    <w:rsid w:val="00D72788"/>
    <w:rsid w:val="00D91846"/>
    <w:rsid w:val="00D93D35"/>
    <w:rsid w:val="00DA0B88"/>
    <w:rsid w:val="00DC2FD9"/>
    <w:rsid w:val="00DD137E"/>
    <w:rsid w:val="00DE61B9"/>
    <w:rsid w:val="00DF1220"/>
    <w:rsid w:val="00DF1BC3"/>
    <w:rsid w:val="00DF4D2A"/>
    <w:rsid w:val="00E3225B"/>
    <w:rsid w:val="00E500A3"/>
    <w:rsid w:val="00E5319D"/>
    <w:rsid w:val="00E6006C"/>
    <w:rsid w:val="00E80B71"/>
    <w:rsid w:val="00EA024F"/>
    <w:rsid w:val="00ED6321"/>
    <w:rsid w:val="00F11CB5"/>
    <w:rsid w:val="00F545FF"/>
    <w:rsid w:val="00F63FAF"/>
    <w:rsid w:val="00F71F1A"/>
    <w:rsid w:val="00F74655"/>
    <w:rsid w:val="00F80A12"/>
    <w:rsid w:val="00F83B1D"/>
    <w:rsid w:val="00FA2264"/>
    <w:rsid w:val="00FC6547"/>
    <w:rsid w:val="00FC7FDE"/>
    <w:rsid w:val="00FD5C30"/>
    <w:rsid w:val="00FE6E4E"/>
    <w:rsid w:val="00FF0A42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CBB8859-E11F-4117-BAF1-9F53F44D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D1DC1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D1DC1"/>
    <w:rPr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8D1DC1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8D1DC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D1DC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locked/>
    <w:rsid w:val="008D1DC1"/>
    <w:rPr>
      <w:b/>
      <w:bCs/>
    </w:rPr>
  </w:style>
  <w:style w:type="paragraph" w:styleId="Akapitzlist">
    <w:name w:val="List Paragraph"/>
    <w:basedOn w:val="Normalny"/>
    <w:uiPriority w:val="34"/>
    <w:qFormat/>
    <w:rsid w:val="00F71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creator>Administrator</dc:creator>
  <cp:lastModifiedBy>Admin</cp:lastModifiedBy>
  <cp:revision>2</cp:revision>
  <cp:lastPrinted>2019-09-10T08:54:00Z</cp:lastPrinted>
  <dcterms:created xsi:type="dcterms:W3CDTF">2020-02-03T09:52:00Z</dcterms:created>
  <dcterms:modified xsi:type="dcterms:W3CDTF">2020-02-03T09:52:00Z</dcterms:modified>
</cp:coreProperties>
</file>